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8A3672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 w:rsidR="005B180B">
        <w:rPr>
          <w:rFonts w:ascii="Times New Roman" w:eastAsia="Calibri" w:hAnsi="Times New Roman"/>
          <w:b/>
          <w:sz w:val="24"/>
          <w:szCs w:val="24"/>
        </w:rPr>
        <w:t>9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B180B">
        <w:rPr>
          <w:rFonts w:ascii="Times New Roman" w:eastAsia="Calibri" w:hAnsi="Times New Roman"/>
          <w:b/>
          <w:sz w:val="24"/>
          <w:szCs w:val="24"/>
        </w:rPr>
        <w:t>01.10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B180B">
        <w:rPr>
          <w:rFonts w:ascii="Times New Roman" w:eastAsia="Calibri" w:hAnsi="Times New Roman"/>
          <w:sz w:val="24"/>
          <w:szCs w:val="24"/>
        </w:rPr>
        <w:t>01.10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1352A">
        <w:rPr>
          <w:rFonts w:ascii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5B180B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Отсъстват:</w:t>
      </w:r>
      <w:r w:rsidR="0067201A">
        <w:rPr>
          <w:rFonts w:ascii="Times New Roman" w:eastAsia="Calibri" w:hAnsi="Times New Roman"/>
          <w:sz w:val="24"/>
          <w:szCs w:val="24"/>
        </w:rPr>
        <w:t xml:space="preserve"> Таня Апостолова</w:t>
      </w:r>
      <w:r w:rsidR="00966B9A"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5B180B" w:rsidRDefault="005B180B" w:rsidP="005B180B">
      <w:pPr>
        <w:pStyle w:val="ac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>
        <w:t>Заличаване на регистрация на кандидат от кандидатската листа за общински съветници в община Пещера, издигната от МК „ЗС Ал.Стамболийски“ (ВОЛЯ) за участие в изборите за общински съветници и за кметове на 27 октомври 2019 г. в община Пещера.</w:t>
      </w:r>
    </w:p>
    <w:p w:rsidR="005B180B" w:rsidRPr="005B180B" w:rsidRDefault="005B180B" w:rsidP="005B18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Извършване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замяна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ръководство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в СИК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територията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Община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Пещера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предложение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ПП „ ВОЛЯ</w:t>
      </w:r>
      <w:proofErr w:type="gramStart"/>
      <w:r w:rsidRPr="005B180B">
        <w:rPr>
          <w:rFonts w:ascii="Times New Roman" w:eastAsia="Calibri" w:hAnsi="Times New Roman"/>
          <w:sz w:val="24"/>
          <w:szCs w:val="24"/>
          <w:lang w:val="en-US"/>
        </w:rPr>
        <w:t>“ в</w:t>
      </w:r>
      <w:proofErr w:type="gram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изборите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общински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съветници и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кметове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5B180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5B180B">
        <w:rPr>
          <w:rFonts w:ascii="Times New Roman" w:eastAsia="Calibri" w:hAnsi="Times New Roman"/>
          <w:sz w:val="24"/>
          <w:szCs w:val="24"/>
          <w:lang w:val="en-US"/>
        </w:rPr>
        <w:t xml:space="preserve"> 27.10.2019 г.</w:t>
      </w:r>
    </w:p>
    <w:p w:rsidR="0067201A" w:rsidRPr="0067201A" w:rsidRDefault="0067201A" w:rsidP="003C6C9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B18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5B180B">
        <w:rPr>
          <w:rFonts w:ascii="Times New Roman" w:eastAsia="Calibri" w:hAnsi="Times New Roman"/>
          <w:sz w:val="24"/>
          <w:szCs w:val="24"/>
        </w:rPr>
        <w:t>12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DE4AE8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E4AE8">
        <w:rPr>
          <w:rFonts w:ascii="Times New Roman" w:eastAsia="Calibri" w:hAnsi="Times New Roman"/>
          <w:sz w:val="24"/>
          <w:szCs w:val="24"/>
        </w:rPr>
        <w:t>:</w:t>
      </w:r>
      <w:r w:rsidR="005114F6" w:rsidRPr="00DE4AE8">
        <w:rPr>
          <w:rFonts w:ascii="Times New Roman" w:eastAsia="Calibri" w:hAnsi="Times New Roman"/>
          <w:sz w:val="24"/>
          <w:szCs w:val="24"/>
        </w:rPr>
        <w:t xml:space="preserve"> </w:t>
      </w:r>
      <w:r w:rsidRPr="00DE4AE8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5B180B" w:rsidRPr="005728EE" w:rsidRDefault="00B814D5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DE4AE8">
        <w:rPr>
          <w:rFonts w:eastAsia="Calibri"/>
          <w:b/>
        </w:rPr>
        <w:t>Предложен бе проект за решение  относн</w:t>
      </w:r>
      <w:r w:rsidRPr="00482264">
        <w:rPr>
          <w:rFonts w:eastAsia="Calibri"/>
          <w:b/>
        </w:rPr>
        <w:t>о</w:t>
      </w:r>
      <w:r w:rsidRPr="00482264">
        <w:rPr>
          <w:rFonts w:eastAsia="Calibri"/>
        </w:rPr>
        <w:t>:</w:t>
      </w:r>
      <w:r w:rsidR="0067201A" w:rsidRPr="0067201A">
        <w:rPr>
          <w:color w:val="333333"/>
        </w:rPr>
        <w:t xml:space="preserve"> </w:t>
      </w:r>
      <w:r w:rsidR="005B180B" w:rsidRPr="005728EE">
        <w:t>Заличаване на регистрация на кандидат от кандидатската листа за общински съветници в община Пещера, издигната от МК „ЗС Ал.Стамболийски“ (ВОЛЯ) за участие в изборите за общински съветници и за кметове на 27 октомври 2019 г. в община Пещера.</w:t>
      </w:r>
    </w:p>
    <w:p w:rsidR="005B180B" w:rsidRPr="005728EE" w:rsidRDefault="005B180B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5728EE">
        <w:lastRenderedPageBreak/>
        <w:t xml:space="preserve">В Общинска избирателна комисия- Пещера (ОИК-Пещера) е постъпило заявление с вх. № </w:t>
      </w:r>
      <w:r w:rsidRPr="005728EE">
        <w:rPr>
          <w:lang w:val="en-US"/>
        </w:rPr>
        <w:t>74</w:t>
      </w:r>
      <w:r w:rsidRPr="005728EE">
        <w:t>/</w:t>
      </w:r>
      <w:r w:rsidRPr="005728EE">
        <w:rPr>
          <w:lang w:val="en-US"/>
        </w:rPr>
        <w:t>30</w:t>
      </w:r>
      <w:r w:rsidRPr="005728EE">
        <w:t>.09.2019г.</w:t>
      </w:r>
      <w:r w:rsidRPr="005728EE">
        <w:rPr>
          <w:lang w:val="en-US"/>
        </w:rPr>
        <w:t xml:space="preserve"> </w:t>
      </w:r>
      <w:r w:rsidRPr="005728EE">
        <w:t xml:space="preserve">от </w:t>
      </w:r>
      <w:r w:rsidRPr="005728EE">
        <w:rPr>
          <w:lang w:val="en-US"/>
        </w:rPr>
        <w:t xml:space="preserve"> </w:t>
      </w:r>
      <w:r w:rsidRPr="005728EE">
        <w:t>Георги Ламбрев Костов</w:t>
      </w:r>
      <w:r w:rsidRPr="005728EE">
        <w:rPr>
          <w:lang w:val="en-US"/>
        </w:rPr>
        <w:t xml:space="preserve"> </w:t>
      </w:r>
      <w:r w:rsidRPr="005728EE">
        <w:t>за отписване от листата за общински съветници на МК „ЗС Ал.Стамболийски“ (ВОЛЯ).</w:t>
      </w:r>
    </w:p>
    <w:p w:rsidR="005B180B" w:rsidRPr="005728EE" w:rsidRDefault="005B180B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5728EE">
        <w:t xml:space="preserve">Същият е </w:t>
      </w:r>
      <w:r w:rsidRPr="005728EE">
        <w:rPr>
          <w:lang w:val="en-US"/>
        </w:rPr>
        <w:t xml:space="preserve"> </w:t>
      </w:r>
      <w:r w:rsidRPr="005728EE">
        <w:t>регистриран като кандидат за общински съветник под № 9 в</w:t>
      </w:r>
      <w:r w:rsidRPr="005728EE">
        <w:rPr>
          <w:b/>
        </w:rPr>
        <w:t> </w:t>
      </w:r>
      <w:r w:rsidRPr="005728EE">
        <w:rPr>
          <w:rStyle w:val="a5"/>
        </w:rPr>
        <w:t>кандидатската листа за общински съветници</w:t>
      </w:r>
      <w:r w:rsidRPr="005728EE">
        <w:rPr>
          <w:b/>
        </w:rPr>
        <w:t> </w:t>
      </w:r>
      <w:r w:rsidRPr="005728EE">
        <w:rPr>
          <w:rStyle w:val="a5"/>
        </w:rPr>
        <w:t xml:space="preserve">в община Пещера, предложена от </w:t>
      </w:r>
      <w:r w:rsidRPr="005728EE">
        <w:t>МК „ЗС Ал.Стамболийски“ (ВОЛЯ),  с Решение № 73 – МИ от 24.09.2019г. на Общинска избирателна комисия – Пещера.</w:t>
      </w:r>
    </w:p>
    <w:p w:rsidR="005B180B" w:rsidRPr="005728EE" w:rsidRDefault="005B180B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5728EE">
        <w:t>Общинска избирателна комисия – Пещера, след като разгледа подаде</w:t>
      </w:r>
      <w:r w:rsidR="00761582">
        <w:t>ното заявление и на основание  </w:t>
      </w:r>
      <w:r w:rsidRPr="005728EE">
        <w:t xml:space="preserve"> чл.87, ал.1, т. 15 и във връзка с чл.417, ал.5 от Изборния кодекс, </w:t>
      </w:r>
    </w:p>
    <w:p w:rsidR="005B180B" w:rsidRPr="005728EE" w:rsidRDefault="005B180B" w:rsidP="005B180B">
      <w:pPr>
        <w:pStyle w:val="ac"/>
        <w:shd w:val="clear" w:color="auto" w:fill="FFFFFF"/>
        <w:spacing w:before="0" w:beforeAutospacing="0" w:after="150" w:afterAutospacing="0"/>
        <w:jc w:val="center"/>
      </w:pPr>
      <w:r w:rsidRPr="005728EE">
        <w:rPr>
          <w:rStyle w:val="a5"/>
        </w:rPr>
        <w:t>Р Е Ш И:</w:t>
      </w:r>
    </w:p>
    <w:p w:rsidR="005B180B" w:rsidRPr="005728EE" w:rsidRDefault="005B180B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5728EE">
        <w:rPr>
          <w:rStyle w:val="a5"/>
        </w:rPr>
        <w:t>ЗАЛИЧАВА </w:t>
      </w:r>
      <w:r w:rsidRPr="005728EE">
        <w:t>регистрацията на  Георги Ламбрев Костов</w:t>
      </w:r>
      <w:r w:rsidRPr="005728EE">
        <w:rPr>
          <w:rStyle w:val="a5"/>
        </w:rPr>
        <w:t xml:space="preserve">, с ЕГН </w:t>
      </w:r>
      <w:r w:rsidRPr="005728EE">
        <w:rPr>
          <w:rStyle w:val="a5"/>
          <w:lang w:val="en-US"/>
        </w:rPr>
        <w:t>**********</w:t>
      </w:r>
      <w:r w:rsidRPr="005728EE">
        <w:rPr>
          <w:rStyle w:val="a5"/>
        </w:rPr>
        <w:t xml:space="preserve">  като</w:t>
      </w:r>
      <w:r w:rsidRPr="005728EE">
        <w:rPr>
          <w:rStyle w:val="a5"/>
          <w:lang w:val="en-US"/>
        </w:rPr>
        <w:t xml:space="preserve"> </w:t>
      </w:r>
      <w:r w:rsidRPr="005728EE">
        <w:rPr>
          <w:rStyle w:val="a5"/>
        </w:rPr>
        <w:t xml:space="preserve"> кандидат за общински съветник от листата, </w:t>
      </w:r>
      <w:r w:rsidRPr="005728EE">
        <w:t>предложена от </w:t>
      </w:r>
      <w:r w:rsidRPr="005728EE">
        <w:rPr>
          <w:rStyle w:val="a5"/>
        </w:rPr>
        <w:t> </w:t>
      </w:r>
      <w:r w:rsidRPr="005728EE">
        <w:t> МК „ЗС Ал.Стамболийски“ (ВОЛЯ) за участие в изборите за общински съветници и за кметове на 27 октомври 2019 г. в община Пещера.</w:t>
      </w:r>
    </w:p>
    <w:p w:rsidR="005B180B" w:rsidRPr="005728EE" w:rsidRDefault="005B180B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5728EE">
        <w:rPr>
          <w:rStyle w:val="a5"/>
        </w:rPr>
        <w:t xml:space="preserve">АНУЛИРА </w:t>
      </w:r>
      <w:r w:rsidRPr="005728EE">
        <w:t xml:space="preserve"> Удостоверение  за регистрация на кандидат за общински съветник № 114-ОС/24.09.2019г., издадено от ОИК </w:t>
      </w:r>
      <w:r>
        <w:t xml:space="preserve">- </w:t>
      </w:r>
      <w:r w:rsidRPr="005728EE">
        <w:t>Пещера.</w:t>
      </w:r>
    </w:p>
    <w:p w:rsidR="005B180B" w:rsidRDefault="005B180B" w:rsidP="005B180B">
      <w:pPr>
        <w:pStyle w:val="ac"/>
        <w:shd w:val="clear" w:color="auto" w:fill="FFFFFF"/>
        <w:spacing w:before="0" w:beforeAutospacing="0" w:after="150" w:afterAutospacing="0"/>
        <w:jc w:val="both"/>
      </w:pPr>
      <w:r w:rsidRPr="005728EE"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A1907" w:rsidRPr="006C3CB1" w:rsidRDefault="006A1907" w:rsidP="005B180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5B180B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A1907" w:rsidRDefault="005B180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</w:t>
      </w:r>
      <w:r w:rsidR="006A190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82 - МИ от  01.10</w:t>
      </w:r>
      <w:r w:rsidR="006A1907"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761582" w:rsidRPr="00761582" w:rsidRDefault="00761582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5B180B" w:rsidRDefault="005B180B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5B180B" w:rsidRDefault="005B180B" w:rsidP="005B18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5B180B" w:rsidRPr="005B180B" w:rsidRDefault="005B180B" w:rsidP="005B180B">
      <w:pPr>
        <w:pStyle w:val="ac"/>
        <w:jc w:val="both"/>
      </w:pPr>
      <w:r>
        <w:rPr>
          <w:rFonts w:eastAsia="Calibri"/>
          <w:b/>
        </w:rPr>
        <w:t>Предложен бе проект за решение  относно</w:t>
      </w:r>
      <w:r>
        <w:rPr>
          <w:rFonts w:eastAsia="Calibri"/>
        </w:rPr>
        <w:t>:</w:t>
      </w:r>
      <w:r w:rsidRPr="005B180B">
        <w:t xml:space="preserve"> Извършване замяна на ръководство в СИК на територията на Община Пещера по предложение на ПП „ ВОЛЯ“ в изборите за общински съветници и кметове на 27.10.2019 г.</w:t>
      </w:r>
    </w:p>
    <w:p w:rsidR="00761582" w:rsidRPr="00761582" w:rsidRDefault="00761582" w:rsidP="007615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1582">
        <w:rPr>
          <w:rFonts w:ascii="Times New Roman" w:hAnsi="Times New Roman"/>
          <w:sz w:val="24"/>
          <w:szCs w:val="24"/>
        </w:rPr>
        <w:lastRenderedPageBreak/>
        <w:t>В ОИК Пещера е постъпило предложение с вх. № 80/01.10.2019г. от  Станимира Александрова Кочева- пълномощник на ПП „ВОЛЯ“, относно извършване на замяна в СИК №132100015 на територията на Община Пещера</w:t>
      </w:r>
      <w:r w:rsidRPr="007615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1582">
        <w:rPr>
          <w:rFonts w:ascii="Times New Roman" w:hAnsi="Times New Roman"/>
          <w:sz w:val="24"/>
          <w:szCs w:val="24"/>
        </w:rPr>
        <w:t>на зам.председател</w:t>
      </w:r>
      <w:r w:rsidRPr="007615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1582">
        <w:rPr>
          <w:rFonts w:ascii="Times New Roman" w:hAnsi="Times New Roman"/>
          <w:sz w:val="24"/>
          <w:szCs w:val="24"/>
        </w:rPr>
        <w:t>Костадин Георгиев Стоилов с Фанка Тодорова Гаджева.</w:t>
      </w:r>
    </w:p>
    <w:p w:rsidR="005B180B" w:rsidRPr="005B180B" w:rsidRDefault="005B180B" w:rsidP="005B18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B180B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 </w:t>
      </w:r>
    </w:p>
    <w:p w:rsidR="005B180B" w:rsidRPr="005B180B" w:rsidRDefault="005B180B" w:rsidP="005B180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B180B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5B180B" w:rsidRP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41" w:rightFromText="141" w:vertAnchor="text" w:horzAnchor="margin" w:tblpY="25"/>
        <w:tblOverlap w:val="never"/>
        <w:tblW w:w="7338" w:type="dxa"/>
        <w:tblInd w:w="708" w:type="dxa"/>
        <w:tblLook w:val="04A0" w:firstRow="1" w:lastRow="0" w:firstColumn="1" w:lastColumn="0" w:noHBand="0" w:noVBand="1"/>
      </w:tblPr>
      <w:tblGrid>
        <w:gridCol w:w="1296"/>
        <w:gridCol w:w="1905"/>
        <w:gridCol w:w="1869"/>
        <w:gridCol w:w="2268"/>
      </w:tblGrid>
      <w:tr w:rsidR="005B180B" w:rsidRPr="005B180B" w:rsidTr="00D66257">
        <w:tc>
          <w:tcPr>
            <w:tcW w:w="1296" w:type="dxa"/>
          </w:tcPr>
          <w:p w:rsidR="005B180B" w:rsidRPr="005B180B" w:rsidRDefault="005B180B" w:rsidP="005B18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905" w:type="dxa"/>
          </w:tcPr>
          <w:p w:rsidR="005B180B" w:rsidRPr="005B180B" w:rsidRDefault="005B180B" w:rsidP="005B18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69" w:type="dxa"/>
          </w:tcPr>
          <w:p w:rsidR="005B180B" w:rsidRPr="005B180B" w:rsidRDefault="005B180B" w:rsidP="005B18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2268" w:type="dxa"/>
          </w:tcPr>
          <w:p w:rsidR="005B180B" w:rsidRPr="005B180B" w:rsidRDefault="005B180B" w:rsidP="005B18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5B180B" w:rsidRPr="005B180B" w:rsidTr="00D66257">
        <w:trPr>
          <w:trHeight w:val="699"/>
        </w:trPr>
        <w:tc>
          <w:tcPr>
            <w:tcW w:w="1296" w:type="dxa"/>
          </w:tcPr>
          <w:p w:rsidR="005B180B" w:rsidRPr="005B180B" w:rsidRDefault="005B180B" w:rsidP="005B180B">
            <w:pPr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132100015</w:t>
            </w:r>
          </w:p>
        </w:tc>
        <w:tc>
          <w:tcPr>
            <w:tcW w:w="1905" w:type="dxa"/>
          </w:tcPr>
          <w:p w:rsidR="005B180B" w:rsidRPr="005B180B" w:rsidRDefault="005B180B" w:rsidP="005B180B">
            <w:pPr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69" w:type="dxa"/>
          </w:tcPr>
          <w:p w:rsidR="005B180B" w:rsidRPr="005B180B" w:rsidRDefault="005B180B" w:rsidP="005B180B">
            <w:pPr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Костадин Георгиев Стоилов</w:t>
            </w:r>
          </w:p>
        </w:tc>
        <w:tc>
          <w:tcPr>
            <w:tcW w:w="2268" w:type="dxa"/>
          </w:tcPr>
          <w:p w:rsidR="005B180B" w:rsidRPr="005B180B" w:rsidRDefault="005B180B" w:rsidP="005B180B">
            <w:pPr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Фанка</w:t>
            </w:r>
          </w:p>
          <w:p w:rsidR="005B180B" w:rsidRPr="005B180B" w:rsidRDefault="005B180B" w:rsidP="005B180B">
            <w:pPr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Тодорова</w:t>
            </w:r>
          </w:p>
          <w:p w:rsidR="005B180B" w:rsidRPr="005B180B" w:rsidRDefault="005B180B" w:rsidP="005B180B">
            <w:pPr>
              <w:rPr>
                <w:rFonts w:ascii="Times New Roman" w:hAnsi="Times New Roman"/>
                <w:sz w:val="24"/>
                <w:szCs w:val="24"/>
              </w:rPr>
            </w:pPr>
            <w:r w:rsidRPr="005B180B">
              <w:rPr>
                <w:rFonts w:ascii="Times New Roman" w:hAnsi="Times New Roman"/>
                <w:sz w:val="24"/>
                <w:szCs w:val="24"/>
              </w:rPr>
              <w:t>Гаджева</w:t>
            </w:r>
          </w:p>
        </w:tc>
      </w:tr>
    </w:tbl>
    <w:p w:rsidR="005B180B" w:rsidRPr="005B180B" w:rsidRDefault="005B180B" w:rsidP="005B180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5B180B" w:rsidRPr="005B180B" w:rsidTr="00D66257">
        <w:trPr>
          <w:tblCellSpacing w:w="15" w:type="dxa"/>
        </w:trPr>
        <w:tc>
          <w:tcPr>
            <w:tcW w:w="786" w:type="dxa"/>
            <w:vAlign w:val="center"/>
          </w:tcPr>
          <w:p w:rsidR="005B180B" w:rsidRPr="005B180B" w:rsidRDefault="005B180B" w:rsidP="005B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5B180B" w:rsidRPr="005B180B" w:rsidRDefault="005B180B" w:rsidP="005B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5B180B" w:rsidRPr="005B180B" w:rsidRDefault="005B180B" w:rsidP="005B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B180B" w:rsidRPr="005B180B" w:rsidRDefault="005B180B" w:rsidP="005B1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80B" w:rsidRP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B180B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удостоверение.</w:t>
      </w:r>
    </w:p>
    <w:p w:rsidR="005B180B" w:rsidRP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B180B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B180B" w:rsidRDefault="005B180B" w:rsidP="005B18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83 - МИ от  01.10.2019г. на ОИК – гр.Пещера.</w:t>
      </w:r>
    </w:p>
    <w:p w:rsidR="006A1907" w:rsidRPr="00403AF0" w:rsidRDefault="006A1907" w:rsidP="005B180B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A1907" w:rsidRPr="006C3CB1" w:rsidRDefault="006A1907" w:rsidP="006C3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Pr="00D1352A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DE4AE8" w:rsidRPr="00B814D5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AC" w:rsidRDefault="000C77AC" w:rsidP="00B814D5">
      <w:pPr>
        <w:spacing w:after="0" w:line="240" w:lineRule="auto"/>
      </w:pPr>
      <w:r>
        <w:separator/>
      </w:r>
    </w:p>
  </w:endnote>
  <w:endnote w:type="continuationSeparator" w:id="0">
    <w:p w:rsidR="000C77AC" w:rsidRDefault="000C77AC" w:rsidP="00B814D5">
      <w:pPr>
        <w:spacing w:after="0" w:line="240" w:lineRule="auto"/>
      </w:pPr>
      <w:r>
        <w:continuationSeparator/>
      </w:r>
    </w:p>
  </w:endnote>
  <w:endnote w:type="continuationNotice" w:id="1">
    <w:p w:rsidR="002C5DBD" w:rsidRDefault="002C5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82">
          <w:rPr>
            <w:noProof/>
          </w:rPr>
          <w:t>4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AC" w:rsidRDefault="000C77AC" w:rsidP="00B814D5">
      <w:pPr>
        <w:spacing w:after="0" w:line="240" w:lineRule="auto"/>
      </w:pPr>
      <w:r>
        <w:separator/>
      </w:r>
    </w:p>
  </w:footnote>
  <w:footnote w:type="continuationSeparator" w:id="0">
    <w:p w:rsidR="000C77AC" w:rsidRDefault="000C77AC" w:rsidP="00B814D5">
      <w:pPr>
        <w:spacing w:after="0" w:line="240" w:lineRule="auto"/>
      </w:pPr>
      <w:r>
        <w:continuationSeparator/>
      </w:r>
    </w:p>
  </w:footnote>
  <w:footnote w:type="continuationNotice" w:id="1">
    <w:p w:rsidR="002C5DBD" w:rsidRDefault="002C5D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BD" w:rsidRDefault="002C5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2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20"/>
  </w:num>
  <w:num w:numId="22">
    <w:abstractNumId w:val="6"/>
  </w:num>
  <w:num w:numId="23">
    <w:abstractNumId w:val="9"/>
  </w:num>
  <w:num w:numId="24">
    <w:abstractNumId w:val="13"/>
  </w:num>
  <w:num w:numId="25">
    <w:abstractNumId w:val="14"/>
  </w:num>
  <w:num w:numId="26">
    <w:abstractNumId w:val="0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C77AC"/>
    <w:rsid w:val="001C7BC8"/>
    <w:rsid w:val="002B391C"/>
    <w:rsid w:val="002C5DBD"/>
    <w:rsid w:val="00316A2D"/>
    <w:rsid w:val="003C6C96"/>
    <w:rsid w:val="00403AF0"/>
    <w:rsid w:val="00417343"/>
    <w:rsid w:val="004633F6"/>
    <w:rsid w:val="00482264"/>
    <w:rsid w:val="00493662"/>
    <w:rsid w:val="004B0B1D"/>
    <w:rsid w:val="004C04D2"/>
    <w:rsid w:val="00507568"/>
    <w:rsid w:val="005114F6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61582"/>
    <w:rsid w:val="007C3B61"/>
    <w:rsid w:val="007E36BE"/>
    <w:rsid w:val="00817D2B"/>
    <w:rsid w:val="00895EA8"/>
    <w:rsid w:val="008A3672"/>
    <w:rsid w:val="008C022E"/>
    <w:rsid w:val="008C7CF2"/>
    <w:rsid w:val="008E1FBD"/>
    <w:rsid w:val="009655C8"/>
    <w:rsid w:val="00966B9A"/>
    <w:rsid w:val="00992F08"/>
    <w:rsid w:val="009E7AEE"/>
    <w:rsid w:val="00A40A07"/>
    <w:rsid w:val="00AA62DF"/>
    <w:rsid w:val="00B400E5"/>
    <w:rsid w:val="00B43C3C"/>
    <w:rsid w:val="00B814D5"/>
    <w:rsid w:val="00BC69E5"/>
    <w:rsid w:val="00C17B37"/>
    <w:rsid w:val="00C21270"/>
    <w:rsid w:val="00C875E6"/>
    <w:rsid w:val="00D1352A"/>
    <w:rsid w:val="00D257B9"/>
    <w:rsid w:val="00D32DD6"/>
    <w:rsid w:val="00D436F8"/>
    <w:rsid w:val="00D6245A"/>
    <w:rsid w:val="00DE4AE8"/>
    <w:rsid w:val="00E111BE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4</cp:revision>
  <cp:lastPrinted>2019-10-01T14:55:00Z</cp:lastPrinted>
  <dcterms:created xsi:type="dcterms:W3CDTF">2019-10-01T13:04:00Z</dcterms:created>
  <dcterms:modified xsi:type="dcterms:W3CDTF">2019-10-01T14:55:00Z</dcterms:modified>
</cp:coreProperties>
</file>