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A" w:rsidRDefault="006533DA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FD47D8" w:rsidRPr="00FD47D8" w:rsidRDefault="00FD47D8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533DA" w:rsidRPr="00FD47D8" w:rsidRDefault="006533DA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П Р О Т О К О Л</w:t>
      </w:r>
    </w:p>
    <w:p w:rsidR="006533DA" w:rsidRPr="00FD47D8" w:rsidRDefault="006533DA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3DA" w:rsidRDefault="006533DA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15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FD47D8" w:rsidRPr="00FD47D8" w:rsidRDefault="00FD47D8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3DA" w:rsidRPr="00FD47D8" w:rsidRDefault="006533DA" w:rsidP="00653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ab/>
        <w:t xml:space="preserve">Днес,  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Pr="00FD47D8">
        <w:rPr>
          <w:rFonts w:ascii="Times New Roman" w:eastAsia="Calibri" w:hAnsi="Times New Roman" w:cs="Times New Roman"/>
          <w:sz w:val="24"/>
          <w:szCs w:val="24"/>
        </w:rPr>
        <w:t>.09.2019г. в 1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FD47D8">
        <w:rPr>
          <w:rFonts w:ascii="Times New Roman" w:eastAsia="Calibri" w:hAnsi="Times New Roman" w:cs="Times New Roman"/>
          <w:sz w:val="24"/>
          <w:szCs w:val="24"/>
        </w:rPr>
        <w:t>:30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ч.,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назначена с решение на ЦИК №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6533DA" w:rsidRPr="00FD47D8" w:rsidRDefault="00FD47D8" w:rsidP="00653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 11</w:t>
      </w:r>
      <w:r w:rsidR="006533DA" w:rsidRPr="00FD47D8">
        <w:rPr>
          <w:rFonts w:ascii="Times New Roman" w:eastAsia="Calibri" w:hAnsi="Times New Roman" w:cs="Times New Roman"/>
          <w:sz w:val="24"/>
          <w:szCs w:val="24"/>
        </w:rPr>
        <w:t xml:space="preserve"> от 13 членове на комисията. Налице е законовия кворум за провеждане на заседанието.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- Председател на комисията,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следния дневен ред:</w:t>
      </w:r>
    </w:p>
    <w:p w:rsidR="006533DA" w:rsidRPr="00FD47D8" w:rsidRDefault="006533DA" w:rsidP="006533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кмет на  община Пещера на 27 октомври 2019 г.</w:t>
      </w:r>
    </w:p>
    <w:p w:rsidR="006533DA" w:rsidRPr="00FD47D8" w:rsidRDefault="006533DA" w:rsidP="006533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кмет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на кметство  Капитан Димитриево и кметство Радилово,  община Пещера на 27 октомври 2019 г.</w:t>
      </w:r>
    </w:p>
    <w:p w:rsidR="006533DA" w:rsidRPr="00FD47D8" w:rsidRDefault="006533DA" w:rsidP="006533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Регистрация на 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 община Пещера на 27 октомври 2019 г.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 w:rsidP="006533D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6533DA" w:rsidRPr="00FD47D8" w:rsidTr="006533D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33DA" w:rsidRPr="00FD47D8" w:rsidRDefault="00653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6533DA" w:rsidRPr="00FD47D8" w:rsidRDefault="006533DA" w:rsidP="00653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3DA" w:rsidRPr="00FD47D8" w:rsidRDefault="006533DA" w:rsidP="00653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Дневния ред се прие от ОИК – гр.</w:t>
      </w:r>
      <w:r w:rsidR="00FD47D8">
        <w:rPr>
          <w:rFonts w:ascii="Times New Roman" w:eastAsia="Calibri" w:hAnsi="Times New Roman" w:cs="Times New Roman"/>
          <w:sz w:val="24"/>
          <w:szCs w:val="24"/>
        </w:rPr>
        <w:t xml:space="preserve"> Пещера с пълно мнозинство от 11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47D8">
        <w:rPr>
          <w:rFonts w:ascii="Times New Roman" w:eastAsia="Calibri" w:hAnsi="Times New Roman" w:cs="Times New Roman"/>
          <w:sz w:val="24"/>
          <w:szCs w:val="24"/>
        </w:rPr>
        <w:t xml:space="preserve"> Гласа „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</w:t>
      </w:r>
      <w:r w:rsidR="00FD47D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6533DA" w:rsidRPr="00FD47D8" w:rsidRDefault="006533DA" w:rsidP="006533DA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33DA" w:rsidRPr="00FD47D8" w:rsidRDefault="006533DA" w:rsidP="00653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1.</w:t>
      </w:r>
    </w:p>
    <w:p w:rsidR="006533DA" w:rsidRPr="00FD47D8" w:rsidRDefault="006533DA" w:rsidP="00653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кмет на  община Пещера на 27 октомври 2019 г.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В Общинска избирателна комисия Пещера е постъпило  заявление за регистрация на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кмет на  община Пещера на 27 октомври 2019 г.представлявана от Волен Николов Сидеров качеството му на председател на 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подписано от  упълномощено лице Красимир Георгиев Първанов</w:t>
      </w:r>
      <w:r w:rsidRPr="00FD47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заведено под  № 22 от 15.09.2019г., в </w:t>
      </w:r>
      <w:r w:rsidRPr="00FD47D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FD47D8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6533DA" w:rsidRPr="00FD47D8" w:rsidRDefault="006533DA" w:rsidP="006533D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Заверено копие от Пълномощно  от 10.09.2019г от  Волен Сидеров, с което упълномощава  Красимир Георгиев Първанов да представлява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 </w:t>
      </w:r>
      <w:r w:rsidRPr="00FD4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1056-МИ от 11.09.2019г.</w:t>
      </w:r>
    </w:p>
    <w:p w:rsidR="006533DA" w:rsidRPr="00FD47D8" w:rsidRDefault="006533DA" w:rsidP="006533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FD47D8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6533DA" w:rsidRPr="00FD47D8" w:rsidRDefault="006533DA" w:rsidP="006533D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FD47D8">
        <w:rPr>
          <w:color w:val="333333"/>
        </w:rPr>
        <w:t>Предвид гореизложеното и на основание чл.87,ал.1,т.12 от ИК, ОИК Пещера,</w:t>
      </w:r>
    </w:p>
    <w:p w:rsidR="006533DA" w:rsidRPr="00FD47D8" w:rsidRDefault="006533DA" w:rsidP="006533D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6533DA" w:rsidRPr="00FD47D8" w:rsidRDefault="006533DA" w:rsidP="0065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533DA" w:rsidRPr="00FD47D8" w:rsidRDefault="006533DA" w:rsidP="0065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D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 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кмет на  община  Пещера  на 27 октомври 2019 г.</w:t>
      </w:r>
    </w:p>
    <w:p w:rsidR="006533DA" w:rsidRPr="00FD47D8" w:rsidRDefault="006533DA" w:rsidP="006533D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FD47D8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АТАКА</w:t>
      </w:r>
    </w:p>
    <w:p w:rsidR="006533DA" w:rsidRPr="00FD47D8" w:rsidRDefault="006533DA" w:rsidP="00FD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Издава удостоверение на  коалицията за регистрацията й в ОИК Пещера.</w:t>
      </w:r>
    </w:p>
    <w:p w:rsidR="006533DA" w:rsidRPr="00FD47D8" w:rsidRDefault="006533DA" w:rsidP="00FD47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sz w:val="24"/>
          <w:szCs w:val="24"/>
        </w:rPr>
        <w:t xml:space="preserve">Решението да се обяви на определеното от ОИК място и да се публикува на интернет страницата на комисията </w:t>
      </w:r>
    </w:p>
    <w:p w:rsidR="00FD47D8" w:rsidRPr="00FD47D8" w:rsidRDefault="006533DA" w:rsidP="00FD47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по реда на чл.88 от ИК</w:t>
      </w:r>
    </w:p>
    <w:p w:rsidR="00FD47D8" w:rsidRPr="00FD47D8" w:rsidRDefault="00FD47D8" w:rsidP="00FD47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ДИМИТРИЙКА СТОЯНОВА </w:t>
            </w: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617B5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47D8" w:rsidRPr="00FD47D8" w:rsidRDefault="00FD47D8" w:rsidP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Гласа „ЗА“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 и става Решение № 39 - МИ от  15.09.2019г. на ОИК –гр.Пещера </w:t>
      </w:r>
    </w:p>
    <w:p w:rsidR="00FD47D8" w:rsidRPr="00FD47D8" w:rsidRDefault="00FD47D8" w:rsidP="00FD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2.</w:t>
      </w: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на кметство  Капитан Димитриево и кметство Радилово,  община Пещера на 27 октомври 2019 г.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заявление за регистрация на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кмет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на кметство  Капитан Димитриево и кметство Радилово,община Пещера на 27 октомври 2019 г.представлявана от Волен Николов Сидеров качеството му на председател на 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подписано от  упълномощено лице Красимир Георгиев Първанов</w:t>
      </w:r>
      <w:r w:rsidRPr="00FD47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заведено под  № 23 от 15.09.2019г., в </w:t>
      </w:r>
      <w:r w:rsidRPr="00FD47D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FD47D8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FD47D8" w:rsidRPr="00FD47D8" w:rsidRDefault="00FD47D8" w:rsidP="00FD47D8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Заверено копие от Пълномощно  от 10.09.2019г от  Волен Сидеров, с което упълномощава  Красимир Георгиев Първанов да представлява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 </w:t>
      </w:r>
      <w:r w:rsidRPr="00FD4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1056-МИ от 11.09.2019г.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FD47D8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FD47D8" w:rsidRPr="00FD47D8" w:rsidRDefault="00FD47D8" w:rsidP="00FD47D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D47D8">
        <w:rPr>
          <w:color w:val="333333"/>
        </w:rPr>
        <w:t>Предвид гореизложеното и на основание чл.87,ал.1,т.12 от ИК, ОИК Пещера,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D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 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на кметство  Капитан Димитриево и кметство Радилово,</w:t>
      </w:r>
      <w:r w:rsidRPr="00FD4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 община  Пещера  на 27 октомври 2019 г.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FD47D8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АТАКА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Издава удостоверение на  коалицията за регистрацията й в ОИК Пещера.</w:t>
      </w:r>
    </w:p>
    <w:p w:rsidR="00FD47D8" w:rsidRPr="00FD47D8" w:rsidRDefault="00FD47D8" w:rsidP="00FD4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sz w:val="24"/>
          <w:szCs w:val="24"/>
        </w:rPr>
        <w:t xml:space="preserve">Решението да се обяви на определеното от ОИК място и да се публикува на интернет страницата на комисията </w:t>
      </w:r>
    </w:p>
    <w:p w:rsidR="00FD47D8" w:rsidRPr="00FD47D8" w:rsidRDefault="00FD47D8" w:rsidP="00FD4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47D8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по реда на чл.88 от ИК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FD47D8" w:rsidRPr="00FD47D8" w:rsidRDefault="00CA6227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D47D8" w:rsidRPr="00FD47D8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40 - МИ от  15.09.2019г. на ОИК –гр.Пещера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  <w:r w:rsidR="00FD47D8" w:rsidRPr="00FD47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7D8" w:rsidRPr="00FD47D8" w:rsidRDefault="00FD47D8" w:rsidP="00FD4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3.</w:t>
      </w: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 </w:t>
      </w:r>
      <w:r w:rsidRPr="00FD4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общински съветници в  община Пещера на 27 октомври 2019 г.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заявление за регистрация на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за участие в изборите за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общински съветници в община Пещера на 27 октомври 2019 г.представлявана от Волен Николов Сидеров качеството му на председател на 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подписано от  упълномощено лице Красимир Георгиев Първанов</w:t>
      </w:r>
      <w:r w:rsidRPr="00FD47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заведено под  № 23 от 15.09.2019г., в </w:t>
      </w:r>
      <w:r w:rsidRPr="00FD47D8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FD47D8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FD47D8" w:rsidRPr="00FD47D8" w:rsidRDefault="00FD47D8" w:rsidP="00FD47D8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Заверено копие от Пълномощно  от 10.09.2019г от  Волен Сидеров, с което упълномощава  Красимир Георгиев Първанов да представлява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 </w:t>
      </w:r>
      <w:r w:rsidRPr="00FD47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1056-МИ от 11.09.2019г.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FD47D8"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FD47D8" w:rsidRPr="00FD47D8" w:rsidRDefault="00FD47D8" w:rsidP="00FD47D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D47D8">
        <w:rPr>
          <w:color w:val="333333"/>
        </w:rPr>
        <w:t>Предвид гореизложеното и на основание чл.87,ал.1,т.12 от ИК, ОИК Пещера,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D47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РЕГИСТРИРА 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„АТАКА“ </w:t>
      </w:r>
      <w:r w:rsidRPr="00FD47D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 за общински съветници в  община  Пещера  на 27 октомври 2019 г.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FD47D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В бюлетината наименованието на партията ще се изписва съгласно решението на     ЦИК: 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ПП </w:t>
      </w:r>
      <w:r w:rsidRPr="00FD47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АТАКА</w:t>
      </w:r>
    </w:p>
    <w:p w:rsidR="00FD47D8" w:rsidRPr="00FD47D8" w:rsidRDefault="00FD47D8" w:rsidP="00FD4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Издава удостоверение на  коалицията за регистрацията й в ОИК Пещера.</w:t>
      </w:r>
    </w:p>
    <w:p w:rsidR="00FD47D8" w:rsidRPr="00FD47D8" w:rsidRDefault="00FD47D8" w:rsidP="00FD4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sz w:val="24"/>
          <w:szCs w:val="24"/>
        </w:rPr>
        <w:t xml:space="preserve">Решението да се обяви на определеното от ОИК място и да се публикува на интернет страницата на комисията </w:t>
      </w:r>
    </w:p>
    <w:p w:rsidR="00FD47D8" w:rsidRPr="00FD47D8" w:rsidRDefault="00FD47D8" w:rsidP="00FD4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D8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по реда на чл.88 от ИК</w:t>
      </w:r>
    </w:p>
    <w:p w:rsidR="00FD47D8" w:rsidRPr="00FD47D8" w:rsidRDefault="00FD47D8" w:rsidP="00FD47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FD47D8" w:rsidRPr="00FD47D8" w:rsidTr="00FD47D8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47D8" w:rsidRPr="00FD47D8" w:rsidRDefault="00FD47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FD47D8" w:rsidRDefault="00CA6227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D47D8" w:rsidRPr="00FD47D8">
        <w:rPr>
          <w:rFonts w:ascii="Times New Roman" w:eastAsia="Calibri" w:hAnsi="Times New Roman" w:cs="Times New Roman"/>
          <w:sz w:val="24"/>
          <w:szCs w:val="24"/>
        </w:rPr>
        <w:t xml:space="preserve"> Гласа ‘ЗА‘  и става Решение № 41 - МИ от  15.09.2019г. на ОИК –гр.Пещера </w:t>
      </w: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7D8" w:rsidRPr="00B01357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7D8" w:rsidRPr="00B01357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FD47D8" w:rsidRPr="00B01357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>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FD47D8" w:rsidRPr="00FD47D8" w:rsidRDefault="00FD47D8" w:rsidP="00FD4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7D8" w:rsidRPr="00FD47D8" w:rsidRDefault="00FD47D8" w:rsidP="00FD47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00D" w:rsidRPr="00FD47D8" w:rsidRDefault="0040700D" w:rsidP="006533DA">
      <w:pPr>
        <w:rPr>
          <w:rFonts w:ascii="Times New Roman" w:hAnsi="Times New Roman" w:cs="Times New Roman"/>
          <w:sz w:val="24"/>
          <w:szCs w:val="24"/>
        </w:rPr>
      </w:pPr>
    </w:p>
    <w:sectPr w:rsidR="0040700D" w:rsidRPr="00FD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6A72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B57FF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4EB9"/>
    <w:multiLevelType w:val="hybridMultilevel"/>
    <w:tmpl w:val="C97059BA"/>
    <w:lvl w:ilvl="0" w:tplc="A0CE7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DA"/>
    <w:rsid w:val="000842B4"/>
    <w:rsid w:val="0040700D"/>
    <w:rsid w:val="006533DA"/>
    <w:rsid w:val="00CA6227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33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842B4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D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33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842B4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2019-09-15T11:59:00Z</cp:lastPrinted>
  <dcterms:created xsi:type="dcterms:W3CDTF">2019-09-15T11:34:00Z</dcterms:created>
  <dcterms:modified xsi:type="dcterms:W3CDTF">2019-09-15T12:01:00Z</dcterms:modified>
</cp:coreProperties>
</file>